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86D7F" w14:textId="6D4F8F79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972C6E">
        <w:rPr>
          <w:rFonts w:ascii="Times New Roman" w:hAnsi="Times New Roman" w:cs="Times New Roman"/>
          <w:sz w:val="24"/>
          <w:szCs w:val="24"/>
        </w:rPr>
        <w:t>Утверждаю</w:t>
      </w:r>
    </w:p>
    <w:p w14:paraId="34BD555D" w14:textId="3736E672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972C6E">
        <w:rPr>
          <w:rFonts w:ascii="Times New Roman" w:hAnsi="Times New Roman" w:cs="Times New Roman"/>
          <w:sz w:val="24"/>
          <w:szCs w:val="24"/>
        </w:rPr>
        <w:t>и.о. главы администрации</w:t>
      </w:r>
    </w:p>
    <w:p w14:paraId="5E809B6A" w14:textId="6D1230D9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972C6E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14:paraId="06D7080E" w14:textId="52E69C57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972C6E">
        <w:rPr>
          <w:rFonts w:ascii="Times New Roman" w:hAnsi="Times New Roman" w:cs="Times New Roman"/>
          <w:sz w:val="24"/>
          <w:szCs w:val="24"/>
        </w:rPr>
        <w:t>«Хилокский район»</w:t>
      </w:r>
    </w:p>
    <w:p w14:paraId="025CACB3" w14:textId="4996AC12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972C6E">
        <w:rPr>
          <w:rFonts w:ascii="Times New Roman" w:hAnsi="Times New Roman" w:cs="Times New Roman"/>
          <w:sz w:val="24"/>
          <w:szCs w:val="24"/>
        </w:rPr>
        <w:t>А.Н. Ермолаев</w:t>
      </w:r>
    </w:p>
    <w:p w14:paraId="3859F790" w14:textId="1B945EB2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972C6E">
        <w:rPr>
          <w:rFonts w:ascii="Times New Roman" w:hAnsi="Times New Roman" w:cs="Times New Roman"/>
          <w:sz w:val="24"/>
          <w:szCs w:val="24"/>
        </w:rPr>
        <w:t>__________________</w:t>
      </w:r>
    </w:p>
    <w:p w14:paraId="6E7B336B" w14:textId="5B04C073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972C6E">
        <w:rPr>
          <w:rFonts w:ascii="Times New Roman" w:hAnsi="Times New Roman" w:cs="Times New Roman"/>
          <w:sz w:val="24"/>
          <w:szCs w:val="24"/>
        </w:rPr>
        <w:t>(подпись)</w:t>
      </w:r>
    </w:p>
    <w:p w14:paraId="07707421" w14:textId="77777777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0023CAF8" w14:textId="77777777" w:rsidR="00972C6E" w:rsidRP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681E5383" w14:textId="1AA95947" w:rsidR="00972C6E" w:rsidRDefault="00972C6E" w:rsidP="00972C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2DEB9581" w14:textId="67BF14BB" w:rsidR="005648B6" w:rsidRDefault="005648B6" w:rsidP="00972C6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</w:t>
      </w:r>
    </w:p>
    <w:p w14:paraId="41D33E65" w14:textId="575D20FE" w:rsidR="005648B6" w:rsidRDefault="005648B6" w:rsidP="00AC75A7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УСТРАНЕНИЮ НЕДОСТАТКОВ,</w:t>
      </w:r>
      <w:r w:rsidR="00972C6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ВЫЯВЛЕННЫХ В ХОДЕ НЕЗАВИСИМОЙ ОЦЕНКИ КАЧЕСТВА УСЛОВИЙ ОКАЗАНИЯ УСЛУГ</w:t>
      </w:r>
    </w:p>
    <w:p w14:paraId="5D120B46" w14:textId="74F1CC24" w:rsidR="005648B6" w:rsidRPr="00972C6E" w:rsidRDefault="005648B6" w:rsidP="00972C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МУНИЦИПАЛЬНОГО БЮДЖЕТНОГО</w:t>
      </w:r>
      <w:r w:rsidR="00AC75A7">
        <w:rPr>
          <w:rFonts w:ascii="Times New Roman" w:hAnsi="Times New Roman" w:cs="Times New Roman"/>
          <w:sz w:val="28"/>
          <w:szCs w:val="28"/>
        </w:rPr>
        <w:t xml:space="preserve"> </w:t>
      </w:r>
      <w:r w:rsidR="00AC75A7" w:rsidRPr="00AC75A7">
        <w:rPr>
          <w:rFonts w:ascii="Times New Roman" w:hAnsi="Times New Roman" w:cs="Times New Roman"/>
          <w:b/>
        </w:rPr>
        <w:t>ОБЩЕОБРАЗОВАТЕЛЬНОГО УЧРЕЖДЕНИЯ ОСНОВНОЙ ОБЩЕОБРАЗОВАТЕЛЬНОЙ ШКОЛЫ №12 г.</w:t>
      </w:r>
      <w:r w:rsidR="00972C6E">
        <w:rPr>
          <w:rFonts w:ascii="Times New Roman" w:hAnsi="Times New Roman" w:cs="Times New Roman"/>
          <w:b/>
        </w:rPr>
        <w:t xml:space="preserve"> </w:t>
      </w:r>
      <w:r w:rsidR="00972C6E" w:rsidRPr="00AC75A7">
        <w:rPr>
          <w:rFonts w:ascii="Times New Roman" w:hAnsi="Times New Roman" w:cs="Times New Roman"/>
          <w:b/>
        </w:rPr>
        <w:t>Хилок</w:t>
      </w:r>
      <w:r w:rsidR="00972C6E">
        <w:rPr>
          <w:rFonts w:ascii="Times New Roman" w:hAnsi="Times New Roman" w:cs="Times New Roman"/>
          <w:b/>
        </w:rPr>
        <w:t xml:space="preserve"> на</w:t>
      </w:r>
      <w:r w:rsidR="00D829EB">
        <w:rPr>
          <w:rFonts w:ascii="Times New Roman" w:hAnsi="Times New Roman" w:cs="Times New Roman"/>
          <w:b/>
        </w:rPr>
        <w:t xml:space="preserve"> 2024</w:t>
      </w:r>
      <w:r w:rsidR="00203085">
        <w:rPr>
          <w:rFonts w:ascii="Times New Roman" w:hAnsi="Times New Roman" w:cs="Times New Roman"/>
          <w:b/>
        </w:rPr>
        <w:t>-2025</w:t>
      </w:r>
      <w:r>
        <w:rPr>
          <w:rFonts w:ascii="Times New Roman" w:hAnsi="Times New Roman" w:cs="Times New Roman"/>
          <w:b/>
        </w:rPr>
        <w:t>год</w:t>
      </w:r>
    </w:p>
    <w:p w14:paraId="1847766B" w14:textId="77777777" w:rsidR="005648B6" w:rsidRDefault="005648B6" w:rsidP="005648B6">
      <w:r>
        <w:t xml:space="preserve"> 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2750"/>
        <w:gridCol w:w="6289"/>
        <w:gridCol w:w="992"/>
        <w:gridCol w:w="1701"/>
        <w:gridCol w:w="2126"/>
        <w:gridCol w:w="1418"/>
      </w:tblGrid>
      <w:tr w:rsidR="005648B6" w14:paraId="2AA6AF0D" w14:textId="77777777" w:rsidTr="000F0099">
        <w:trPr>
          <w:trHeight w:val="525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9DA6" w14:textId="77777777" w:rsidR="005648B6" w:rsidRPr="00D8404D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Недостатки, выявленные в ходе</w:t>
            </w:r>
          </w:p>
          <w:p w14:paraId="152A9451" w14:textId="77777777" w:rsidR="005648B6" w:rsidRPr="00D8404D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независимой оценки качества условий оказания услуг организацией</w:t>
            </w:r>
          </w:p>
        </w:tc>
        <w:tc>
          <w:tcPr>
            <w:tcW w:w="6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A4F2" w14:textId="77777777" w:rsidR="005648B6" w:rsidRPr="00D8404D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оценки </w:t>
            </w:r>
            <w:r w:rsidR="00041D8B"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качества</w:t>
            </w:r>
            <w:proofErr w:type="gramEnd"/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условий оказания услуг организацией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9043" w14:textId="77777777" w:rsidR="005648B6" w:rsidRPr="00D8404D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Плановый срок</w:t>
            </w:r>
          </w:p>
          <w:p w14:paraId="2EA72498" w14:textId="77777777" w:rsidR="005648B6" w:rsidRPr="00D8404D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реализации</w:t>
            </w:r>
          </w:p>
          <w:p w14:paraId="5D33B548" w14:textId="77777777" w:rsidR="005648B6" w:rsidRPr="00D8404D" w:rsidRDefault="005648B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71BC" w14:textId="77777777" w:rsidR="005648B6" w:rsidRPr="00D8404D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</w:t>
            </w:r>
          </w:p>
          <w:p w14:paraId="5C1E0652" w14:textId="77777777" w:rsidR="005648B6" w:rsidRPr="00D8404D" w:rsidRDefault="005648B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исполнитель (с указанием фамилии, имени, отчества и должности)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6D81" w14:textId="77777777" w:rsidR="005648B6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5648B6" w14:paraId="639EE924" w14:textId="77777777" w:rsidTr="000F0099">
        <w:trPr>
          <w:trHeight w:val="7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609C" w14:textId="77777777" w:rsidR="005648B6" w:rsidRPr="00D8404D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272D" w14:textId="77777777" w:rsidR="005648B6" w:rsidRPr="00D8404D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AF68" w14:textId="77777777" w:rsidR="005648B6" w:rsidRPr="00D8404D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FC41" w14:textId="77777777" w:rsidR="005648B6" w:rsidRPr="00D8404D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0A6D" w14:textId="77777777" w:rsidR="005648B6" w:rsidRDefault="005648B6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D602" w14:textId="77777777" w:rsidR="005648B6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Фактический</w:t>
            </w:r>
          </w:p>
          <w:p w14:paraId="0819DF79" w14:textId="77777777" w:rsidR="005648B6" w:rsidRDefault="005648B6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срок реализации</w:t>
            </w:r>
          </w:p>
        </w:tc>
      </w:tr>
      <w:tr w:rsidR="005648B6" w14:paraId="087DACA6" w14:textId="77777777" w:rsidTr="000F0099"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EF28" w14:textId="77777777" w:rsidR="005648B6" w:rsidRPr="00D8404D" w:rsidRDefault="005648B6">
            <w:pPr>
              <w:spacing w:after="60" w:line="200" w:lineRule="exact"/>
              <w:ind w:left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4D"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1. Открытость и доступность информации об организации </w:t>
            </w:r>
          </w:p>
        </w:tc>
      </w:tr>
      <w:tr w:rsidR="005648B6" w:rsidRPr="00610261" w14:paraId="026C0CA7" w14:textId="77777777" w:rsidTr="000F0099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0AFC" w14:textId="77777777" w:rsidR="00D829EB" w:rsidRPr="00D8404D" w:rsidRDefault="00D829EB" w:rsidP="00D829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      </w:r>
          </w:p>
          <w:p w14:paraId="5193459B" w14:textId="77777777" w:rsidR="005648B6" w:rsidRPr="00D8404D" w:rsidRDefault="005648B6" w:rsidP="00D829EB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1FE8" w14:textId="77777777" w:rsidR="006A157B" w:rsidRPr="00D8404D" w:rsidRDefault="006A157B" w:rsidP="006A157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 w:bidi="ru-RU"/>
              </w:rPr>
              <w:t xml:space="preserve"> </w:t>
            </w:r>
            <w:r w:rsidR="00D829EB" w:rsidRPr="00D8404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8404D">
              <w:rPr>
                <w:rFonts w:ascii="Times New Roman" w:hAnsi="Times New Roman" w:cs="Times New Roman"/>
                <w:bCs/>
                <w:sz w:val="24"/>
                <w:szCs w:val="24"/>
              </w:rPr>
              <w:t>ривести в соответствие</w:t>
            </w:r>
            <w:r w:rsidRPr="00D8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="00D829EB"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утвержденными Постановлением Правительства Российской Федерации от 20 октября 2021 года № 1802, Приказом Федеральной службы по надзору в сфере образования и науки от 14.08.2020 № 831, а также Приказом Министерства просвещения РФ от 13 марта 2019 г. № 114, </w:t>
            </w: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 xml:space="preserve">стенд и официальный сайт организации, разместить на них информацию о результатах независимой оценки качества условий оказания услуг, планы по улучшению качества работы организации образования (по устранению недостатков, выявленных по итогам независимой оценки </w:t>
            </w:r>
            <w:r w:rsidRPr="00D84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качества) и другие материалы, размещение которых является обязательным</w:t>
            </w:r>
            <w:r w:rsidRPr="00D840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2EEBD88" w14:textId="77777777" w:rsidR="005648B6" w:rsidRPr="00D8404D" w:rsidRDefault="005648B6" w:rsidP="006A157B">
            <w:pPr>
              <w:widowControl w:val="0"/>
              <w:spacing w:line="274" w:lineRule="exact"/>
              <w:ind w:left="120" w:hanging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D15C" w14:textId="77777777" w:rsidR="00D829EB" w:rsidRPr="00D8404D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07.06.</w:t>
            </w:r>
          </w:p>
          <w:p w14:paraId="0411B727" w14:textId="77777777" w:rsidR="005648B6" w:rsidRPr="00D8404D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090B" w14:textId="77777777" w:rsidR="005648B6" w:rsidRPr="00D8404D" w:rsidRDefault="00AC75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Кондратьева Елена Марковна</w:t>
            </w:r>
          </w:p>
          <w:p w14:paraId="00E3B57B" w14:textId="77777777" w:rsidR="005648B6" w:rsidRPr="00D8404D" w:rsidRDefault="00AC7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директор МБОУ ООШ №12</w:t>
            </w:r>
            <w:r w:rsidR="005648B6" w:rsidRPr="00D8404D">
              <w:rPr>
                <w:rFonts w:ascii="Times New Roman" w:hAnsi="Times New Roman" w:cs="Times New Roman"/>
                <w:sz w:val="24"/>
                <w:szCs w:val="24"/>
              </w:rPr>
              <w:t xml:space="preserve"> г.Хилок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1ED" w14:textId="77777777" w:rsidR="004D1CDB" w:rsidRPr="004D1CDB" w:rsidRDefault="004D1CDB">
            <w:pPr>
              <w:rPr>
                <w:rFonts w:ascii="Times New Roman" w:hAnsi="Times New Roman" w:cs="Times New Roman"/>
                <w:shd w:val="clear" w:color="auto" w:fill="F0F0F1"/>
              </w:rPr>
            </w:pPr>
            <w:r w:rsidRPr="004D1CDB">
              <w:rPr>
                <w:rFonts w:ascii="Times New Roman" w:hAnsi="Times New Roman" w:cs="Times New Roman"/>
                <w:shd w:val="clear" w:color="auto" w:fill="F0F0F1"/>
              </w:rPr>
              <w:t>Размещено</w:t>
            </w:r>
          </w:p>
          <w:p w14:paraId="6C434B4F" w14:textId="77777777" w:rsidR="004D1CDB" w:rsidRDefault="00D829EB">
            <w:pPr>
              <w:rPr>
                <w:rFonts w:ascii="Segoe UI" w:hAnsi="Segoe UI" w:cs="Segoe UI"/>
                <w:color w:val="646970"/>
                <w:sz w:val="20"/>
                <w:szCs w:val="20"/>
                <w:shd w:val="clear" w:color="auto" w:fill="F0F0F1"/>
              </w:rPr>
            </w:pPr>
            <w:r>
              <w:rPr>
                <w:rFonts w:ascii="Segoe UI" w:hAnsi="Segoe UI" w:cs="Segoe UI"/>
                <w:color w:val="646970"/>
                <w:sz w:val="20"/>
                <w:szCs w:val="20"/>
                <w:shd w:val="clear" w:color="auto" w:fill="F0F0F1"/>
              </w:rPr>
              <w:t> </w:t>
            </w:r>
          </w:p>
          <w:p w14:paraId="6CAD15AD" w14:textId="77777777" w:rsidR="005648B6" w:rsidRPr="003732E7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3732E7">
                <w:rPr>
                  <w:rStyle w:val="ab"/>
                  <w:rFonts w:ascii="Times New Roman" w:hAnsi="Times New Roman" w:cs="Times New Roman"/>
                  <w:color w:val="043959"/>
                  <w:sz w:val="24"/>
                  <w:szCs w:val="24"/>
                  <w:shd w:val="clear" w:color="auto" w:fill="F0F0F1"/>
                </w:rPr>
                <w:t>https://sho_hilk_12_hilk.zabedu.ru/?page_id=595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70FA" w14:textId="77777777" w:rsidR="005648B6" w:rsidRPr="00610261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07.06.2024</w:t>
            </w:r>
          </w:p>
        </w:tc>
      </w:tr>
      <w:tr w:rsidR="005648B6" w:rsidRPr="00610261" w14:paraId="2FC7BAFF" w14:textId="77777777" w:rsidTr="000F0099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1061" w14:textId="77777777" w:rsidR="00D829EB" w:rsidRPr="00D8404D" w:rsidRDefault="00D829EB" w:rsidP="00D829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  <w:p w14:paraId="30370513" w14:textId="77777777" w:rsidR="00D829EB" w:rsidRPr="00D8404D" w:rsidRDefault="00D829EB" w:rsidP="00D829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14:paraId="49CA7E56" w14:textId="77777777" w:rsidR="005648B6" w:rsidRPr="00D8404D" w:rsidRDefault="005648B6" w:rsidP="00D829EB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8F07" w14:textId="77777777" w:rsidR="005648B6" w:rsidRPr="00D8404D" w:rsidRDefault="005648B6">
            <w:pPr>
              <w:rPr>
                <w:rStyle w:val="20"/>
                <w:rFonts w:eastAsiaTheme="minorHAnsi"/>
                <w:color w:val="auto"/>
                <w:sz w:val="24"/>
                <w:szCs w:val="24"/>
              </w:rPr>
            </w:pPr>
            <w:r w:rsidRPr="00D8404D">
              <w:rPr>
                <w:rStyle w:val="20"/>
                <w:rFonts w:eastAsiaTheme="minorHAnsi"/>
                <w:color w:val="auto"/>
                <w:sz w:val="24"/>
                <w:szCs w:val="24"/>
              </w:rPr>
              <w:t xml:space="preserve">1. Обеспечение доступности взаимодействия с получателями образовательных услуг путем информирования о </w:t>
            </w:r>
            <w:proofErr w:type="spellStart"/>
            <w:r w:rsidRPr="00D8404D">
              <w:rPr>
                <w:rStyle w:val="20"/>
                <w:rFonts w:eastAsiaTheme="minorHAnsi"/>
                <w:color w:val="auto"/>
                <w:sz w:val="24"/>
                <w:szCs w:val="24"/>
              </w:rPr>
              <w:t>влзможности</w:t>
            </w:r>
            <w:proofErr w:type="spellEnd"/>
            <w:r w:rsidRPr="00D8404D">
              <w:rPr>
                <w:rStyle w:val="20"/>
                <w:rFonts w:eastAsiaTheme="minorHAnsi"/>
                <w:color w:val="auto"/>
                <w:sz w:val="24"/>
                <w:szCs w:val="24"/>
              </w:rPr>
              <w:t xml:space="preserve"> взаимодействия  по телефону, электронной почте, с помощью электронных сервисов, предоставляемых на официальном сайте организации в сети Интернет,</w:t>
            </w:r>
          </w:p>
          <w:p w14:paraId="384509B6" w14:textId="77777777" w:rsidR="005648B6" w:rsidRPr="00D8404D" w:rsidRDefault="005648B6">
            <w:pPr>
              <w:rPr>
                <w:rStyle w:val="20"/>
                <w:rFonts w:eastAsiaTheme="minorHAnsi"/>
                <w:color w:val="auto"/>
                <w:sz w:val="24"/>
                <w:szCs w:val="24"/>
              </w:rPr>
            </w:pPr>
            <w:r w:rsidRPr="00D8404D">
              <w:rPr>
                <w:rStyle w:val="20"/>
                <w:rFonts w:eastAsiaTheme="minorHAnsi"/>
                <w:color w:val="auto"/>
                <w:sz w:val="24"/>
                <w:szCs w:val="24"/>
              </w:rPr>
              <w:t xml:space="preserve"> в том числе наличие возможности внесения предложений, направленных на улучшение работы организации.</w:t>
            </w:r>
          </w:p>
          <w:p w14:paraId="4B9262DC" w14:textId="77777777" w:rsidR="005648B6" w:rsidRPr="00D8404D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604C" w14:textId="77777777" w:rsidR="00D829EB" w:rsidRPr="00D8404D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14:paraId="4C661D4C" w14:textId="77777777" w:rsidR="005648B6" w:rsidRPr="00D8404D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6B6" w14:textId="77777777" w:rsidR="00D829EB" w:rsidRPr="00D8404D" w:rsidRDefault="00D829EB" w:rsidP="00D829E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Кондратьева Елена Марковна</w:t>
            </w:r>
          </w:p>
          <w:p w14:paraId="10FFBF63" w14:textId="77777777" w:rsidR="005648B6" w:rsidRPr="00D8404D" w:rsidRDefault="00D829EB" w:rsidP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директор МБОУ ООШ №12 г.Хилок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0671" w14:textId="77777777" w:rsidR="005648B6" w:rsidRDefault="004D1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</w:p>
          <w:p w14:paraId="3829EFD9" w14:textId="77777777" w:rsidR="004D1CDB" w:rsidRDefault="004D1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326A8" w14:textId="77777777" w:rsidR="004D1CDB" w:rsidRPr="00610261" w:rsidRDefault="00134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B1009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https://sho_hilk_12_hilk.zabedu.ru/?page_id=46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82C" w14:textId="77777777" w:rsidR="005648B6" w:rsidRPr="00610261" w:rsidRDefault="004D1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10.06.2024</w:t>
            </w:r>
          </w:p>
        </w:tc>
      </w:tr>
      <w:tr w:rsidR="000F0099" w:rsidRPr="00610261" w14:paraId="4AF064E1" w14:textId="77777777" w:rsidTr="000F0099"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8628" w14:textId="77777777" w:rsidR="000F0099" w:rsidRPr="00D8404D" w:rsidRDefault="000F0099" w:rsidP="000F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8404D">
              <w:rPr>
                <w:rFonts w:ascii="Times New Roman" w:hAnsi="Times New Roman" w:cs="Times New Roman"/>
                <w:b/>
                <w:sz w:val="24"/>
                <w:szCs w:val="24"/>
              </w:rPr>
              <w:t>.Доступность услуг для инвалидов</w:t>
            </w:r>
          </w:p>
        </w:tc>
      </w:tr>
      <w:tr w:rsidR="00D829EB" w:rsidRPr="00610261" w14:paraId="69D37A05" w14:textId="77777777" w:rsidTr="000F0099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D5FF" w14:textId="77777777" w:rsidR="004D1CDB" w:rsidRPr="00D8404D" w:rsidRDefault="004D1CDB" w:rsidP="004D1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о</w:t>
            </w:r>
            <w:r w:rsidRPr="00D84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борудовани</w:t>
            </w: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D84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территории, прилегающей к организации, и ее помещений с учетом доступности для инвалидов</w:t>
            </w:r>
          </w:p>
          <w:p w14:paraId="4ED04B56" w14:textId="77777777" w:rsidR="00D829EB" w:rsidRPr="00D8404D" w:rsidRDefault="00D829EB" w:rsidP="004D1CDB">
            <w:pPr>
              <w:rPr>
                <w:rStyle w:val="20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08D2" w14:textId="77777777" w:rsidR="00D829EB" w:rsidRPr="00D8404D" w:rsidRDefault="00D829EB">
            <w:pPr>
              <w:pStyle w:val="3"/>
              <w:spacing w:line="240" w:lineRule="auto"/>
              <w:ind w:left="138" w:firstLine="0"/>
              <w:rPr>
                <w:rStyle w:val="20"/>
                <w:color w:val="auto"/>
                <w:sz w:val="24"/>
                <w:szCs w:val="24"/>
              </w:rPr>
            </w:pPr>
            <w:r w:rsidRPr="00D8404D">
              <w:rPr>
                <w:rStyle w:val="20"/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</w:t>
            </w:r>
            <w:r w:rsidRPr="00D8404D">
              <w:rPr>
                <w:sz w:val="24"/>
                <w:szCs w:val="24"/>
              </w:rPr>
              <w:t xml:space="preserve"> </w:t>
            </w:r>
            <w:r w:rsidRPr="00D8404D">
              <w:rPr>
                <w:rStyle w:val="20"/>
                <w:color w:val="auto"/>
                <w:sz w:val="24"/>
                <w:szCs w:val="24"/>
              </w:rPr>
              <w:t>услуг в ОУ</w:t>
            </w:r>
          </w:p>
          <w:p w14:paraId="654A2D50" w14:textId="77777777" w:rsidR="00D829EB" w:rsidRPr="00D8404D" w:rsidRDefault="00D8404D">
            <w:pPr>
              <w:pStyle w:val="3"/>
              <w:spacing w:line="240" w:lineRule="auto"/>
              <w:ind w:firstLine="0"/>
              <w:rPr>
                <w:rStyle w:val="20"/>
                <w:rFonts w:eastAsiaTheme="minorHAnsi"/>
                <w:color w:val="auto"/>
                <w:sz w:val="24"/>
                <w:szCs w:val="24"/>
              </w:rPr>
            </w:pPr>
            <w:r w:rsidRPr="00D8404D">
              <w:rPr>
                <w:rStyle w:val="20"/>
                <w:color w:val="auto"/>
                <w:sz w:val="24"/>
                <w:szCs w:val="24"/>
              </w:rPr>
              <w:t xml:space="preserve"> для инвалидов</w:t>
            </w:r>
            <w:r w:rsidR="00D829EB" w:rsidRPr="00D8404D">
              <w:rPr>
                <w:rStyle w:val="20"/>
                <w:rFonts w:eastAsiaTheme="minorHAnsi"/>
                <w:color w:val="auto"/>
                <w:sz w:val="24"/>
                <w:szCs w:val="24"/>
              </w:rPr>
              <w:t>:</w:t>
            </w:r>
          </w:p>
          <w:p w14:paraId="69B94BC6" w14:textId="77777777" w:rsidR="000F0099" w:rsidRPr="00D8404D" w:rsidRDefault="000F0099" w:rsidP="000F00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9CD27C" w14:textId="77777777" w:rsidR="004D1CDB" w:rsidRPr="00D8404D" w:rsidRDefault="004D1CDB" w:rsidP="004D1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1.Оборудование входных групп пандусами или подъемными платформами</w:t>
            </w: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0F439393" w14:textId="77777777" w:rsidR="004D1CDB" w:rsidRPr="00D8404D" w:rsidRDefault="004D1CDB" w:rsidP="004D1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8404D"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Выделение стоянок для автотранспортных средств инвалидов</w:t>
            </w:r>
          </w:p>
          <w:p w14:paraId="2E812E8B" w14:textId="77777777" w:rsidR="004D1CDB" w:rsidRPr="00D8404D" w:rsidRDefault="004D1CDB" w:rsidP="004D1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8404D"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Оборудовать адаптированными лифтами, поручнями, расширенных дверных проемов</w:t>
            </w:r>
          </w:p>
          <w:p w14:paraId="2CE3508E" w14:textId="77777777" w:rsidR="004D1CDB" w:rsidRPr="00D8404D" w:rsidRDefault="00D8404D" w:rsidP="004D1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4 . Обеспечить сменными крес</w:t>
            </w:r>
            <w:r w:rsidR="004D1CDB"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ами-коляс</w:t>
            </w:r>
            <w:r w:rsidR="004D1CDB"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ами</w:t>
            </w:r>
          </w:p>
          <w:p w14:paraId="27962B0F" w14:textId="77777777" w:rsidR="004D1CDB" w:rsidRPr="00D8404D" w:rsidRDefault="00D8404D" w:rsidP="004D1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5. Обеспечить специально оборудованными</w:t>
            </w:r>
            <w:r w:rsidR="004D1CDB"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санитарно-гигие</w:t>
            </w: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ническими помещениями</w:t>
            </w:r>
            <w:r w:rsidR="004D1CDB"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организации</w:t>
            </w: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FE9F43" w14:textId="77777777" w:rsidR="000F0099" w:rsidRPr="00D8404D" w:rsidRDefault="000F0099" w:rsidP="000F0099">
            <w:pPr>
              <w:pStyle w:val="3"/>
              <w:spacing w:line="240" w:lineRule="auto"/>
              <w:ind w:left="720" w:firstLine="0"/>
              <w:rPr>
                <w:rStyle w:val="20"/>
                <w:rFonts w:eastAsiaTheme="minorHAnsi"/>
                <w:color w:val="auto"/>
                <w:sz w:val="24"/>
                <w:szCs w:val="24"/>
              </w:rPr>
            </w:pPr>
          </w:p>
          <w:p w14:paraId="3130ABC0" w14:textId="77777777" w:rsidR="00D829EB" w:rsidRPr="00D8404D" w:rsidRDefault="00D829EB">
            <w:pPr>
              <w:pStyle w:val="3"/>
              <w:spacing w:line="240" w:lineRule="auto"/>
              <w:ind w:firstLine="0"/>
              <w:rPr>
                <w:rStyle w:val="20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B97F" w14:textId="77777777" w:rsidR="00D829EB" w:rsidRP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31.12. 2025г.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0152" w14:textId="77777777" w:rsidR="00D829EB" w:rsidRPr="00D8404D" w:rsidRDefault="00D829EB" w:rsidP="003940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Кондратьева Елена Марковна</w:t>
            </w:r>
          </w:p>
          <w:p w14:paraId="0AD58BDF" w14:textId="77777777" w:rsidR="00D829EB" w:rsidRPr="00D8404D" w:rsidRDefault="00D829EB" w:rsidP="0039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директор МБОУ ООШ №12 г.Хилок</w:t>
            </w:r>
          </w:p>
          <w:p w14:paraId="3D639EC3" w14:textId="77777777" w:rsidR="00D829EB" w:rsidRPr="00D8404D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3E2" w14:textId="77777777" w:rsidR="00D829EB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08529" w14:textId="77777777" w:rsidR="004D1CDB" w:rsidRPr="00610261" w:rsidRDefault="004D1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4A7D" w14:textId="77777777" w:rsidR="00D829EB" w:rsidRPr="00610261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9EB" w:rsidRPr="00610261" w14:paraId="57004082" w14:textId="77777777" w:rsidTr="000F0099"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FF22" w14:textId="77777777" w:rsidR="00D8404D" w:rsidRPr="00D8404D" w:rsidRDefault="00D8404D" w:rsidP="00D84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 в организации условий доступности, позволяющих инвалидам получать образовательные услуги наравне с другими</w:t>
            </w:r>
          </w:p>
          <w:p w14:paraId="34D4BC14" w14:textId="77777777" w:rsidR="00D829EB" w:rsidRPr="00D8404D" w:rsidRDefault="00D829EB" w:rsidP="00D84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2780" w14:textId="77777777" w:rsidR="00D8404D" w:rsidRPr="00D8404D" w:rsidRDefault="00D829EB" w:rsidP="00D8404D">
            <w:pPr>
              <w:pStyle w:val="3"/>
              <w:spacing w:line="240" w:lineRule="auto"/>
              <w:ind w:left="138" w:firstLine="0"/>
              <w:rPr>
                <w:rStyle w:val="20"/>
                <w:color w:val="auto"/>
                <w:sz w:val="24"/>
                <w:szCs w:val="24"/>
              </w:rPr>
            </w:pPr>
            <w:r w:rsidRPr="00D8404D">
              <w:rPr>
                <w:sz w:val="24"/>
                <w:szCs w:val="24"/>
              </w:rPr>
              <w:t xml:space="preserve"> </w:t>
            </w:r>
            <w:r w:rsidR="00D8404D" w:rsidRPr="00D8404D">
              <w:rPr>
                <w:rStyle w:val="20"/>
                <w:color w:val="auto"/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</w:t>
            </w:r>
            <w:r w:rsidR="00D8404D" w:rsidRPr="00D8404D">
              <w:rPr>
                <w:sz w:val="24"/>
                <w:szCs w:val="24"/>
              </w:rPr>
              <w:t xml:space="preserve"> </w:t>
            </w:r>
            <w:r w:rsidR="00D8404D" w:rsidRPr="00D8404D">
              <w:rPr>
                <w:rStyle w:val="20"/>
                <w:color w:val="auto"/>
                <w:sz w:val="24"/>
                <w:szCs w:val="24"/>
              </w:rPr>
              <w:t>услуг в ОУ</w:t>
            </w:r>
          </w:p>
          <w:p w14:paraId="18384A58" w14:textId="77777777" w:rsidR="00D829EB" w:rsidRPr="00D8404D" w:rsidRDefault="00D8404D" w:rsidP="00D8404D">
            <w:pPr>
              <w:jc w:val="both"/>
              <w:rPr>
                <w:rStyle w:val="20"/>
                <w:rFonts w:eastAsiaTheme="minorHAnsi"/>
                <w:color w:val="auto"/>
                <w:sz w:val="24"/>
                <w:szCs w:val="24"/>
              </w:rPr>
            </w:pPr>
            <w:r w:rsidRPr="00D8404D">
              <w:rPr>
                <w:rStyle w:val="20"/>
                <w:rFonts w:eastAsiaTheme="minorHAnsi"/>
                <w:color w:val="auto"/>
                <w:sz w:val="24"/>
                <w:szCs w:val="24"/>
              </w:rPr>
              <w:t xml:space="preserve"> для инвалидов:</w:t>
            </w:r>
          </w:p>
          <w:p w14:paraId="4288DA93" w14:textId="77777777" w:rsidR="00D8404D" w:rsidRPr="00D8404D" w:rsidRDefault="00D8404D" w:rsidP="00D8404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1. 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1736139E" w14:textId="77777777" w:rsidR="00D8404D" w:rsidRPr="00D8404D" w:rsidRDefault="00D8404D" w:rsidP="00D8404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Возможность предоставления инвалидам по слуху (слуху и зрению) услуг сурдопереводчика (</w:t>
            </w:r>
            <w:proofErr w:type="spellStart"/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9B628D" w14:textId="77777777" w:rsidR="00D8404D" w:rsidRPr="00D8404D" w:rsidRDefault="00D8404D" w:rsidP="00D8404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eastAsia="Times New Roman" w:hAnsi="Times New Roman" w:cs="Times New Roman"/>
                <w:sz w:val="24"/>
                <w:szCs w:val="24"/>
              </w:rPr>
              <w:t>3. 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Пройти обучение по программе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Сопровождение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инвалидов».</w:t>
            </w:r>
          </w:p>
          <w:p w14:paraId="34208002" w14:textId="77777777" w:rsidR="00D8404D" w:rsidRPr="00D8404D" w:rsidRDefault="00D8404D" w:rsidP="00D8404D">
            <w:pPr>
              <w:jc w:val="both"/>
              <w:rPr>
                <w:rStyle w:val="20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9CD3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C2B29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09BEF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B0A13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E441B" w14:textId="77777777" w:rsidR="00D829EB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31.12. 2024</w:t>
            </w:r>
          </w:p>
          <w:p w14:paraId="53A7AB68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78853" w14:textId="77777777" w:rsidR="00D8404D" w:rsidRP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31.12. 2025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C64C" w14:textId="77777777" w:rsidR="00D829EB" w:rsidRPr="00D8404D" w:rsidRDefault="00D829EB" w:rsidP="0039409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Кондратьева Елена Марковна</w:t>
            </w:r>
          </w:p>
          <w:p w14:paraId="61F52BE5" w14:textId="77777777" w:rsidR="00D829EB" w:rsidRPr="00D8404D" w:rsidRDefault="00D829EB" w:rsidP="00394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4D">
              <w:rPr>
                <w:rFonts w:ascii="Times New Roman" w:hAnsi="Times New Roman" w:cs="Times New Roman"/>
                <w:sz w:val="24"/>
                <w:szCs w:val="24"/>
              </w:rPr>
              <w:t>директор МБОУ ООШ №12 г.Хилок</w:t>
            </w:r>
          </w:p>
          <w:p w14:paraId="15A1EBAD" w14:textId="77777777" w:rsidR="00D829EB" w:rsidRPr="00D8404D" w:rsidRDefault="00D829EB" w:rsidP="00394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B0C82" w14:textId="77777777" w:rsidR="00D829EB" w:rsidRPr="00D8404D" w:rsidRDefault="00D8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CE11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D18F3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2F3A7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A0B2F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BE8C8" w14:textId="77777777" w:rsidR="00D829EB" w:rsidRPr="00610261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3147" w14:textId="77777777" w:rsidR="00D8404D" w:rsidRDefault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52492" w14:textId="77777777" w:rsidR="00D8404D" w:rsidRDefault="00D8404D" w:rsidP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8BC39" w14:textId="77777777" w:rsidR="00D8404D" w:rsidRDefault="00D8404D" w:rsidP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99F9D" w14:textId="77777777" w:rsidR="00D8404D" w:rsidRDefault="00D8404D" w:rsidP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D19C2" w14:textId="77777777" w:rsidR="00D829EB" w:rsidRDefault="00D8404D" w:rsidP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  <w:p w14:paraId="4B820B81" w14:textId="77777777" w:rsidR="00D8404D" w:rsidRPr="00D8404D" w:rsidRDefault="00D8404D" w:rsidP="00D84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B7A39A" w14:textId="77777777" w:rsidR="0069397A" w:rsidRPr="00610261" w:rsidRDefault="0069397A">
      <w:pPr>
        <w:rPr>
          <w:rFonts w:ascii="Times New Roman" w:hAnsi="Times New Roman" w:cs="Times New Roman"/>
          <w:sz w:val="24"/>
          <w:szCs w:val="24"/>
        </w:rPr>
      </w:pPr>
    </w:p>
    <w:sectPr w:rsidR="0069397A" w:rsidRPr="00610261" w:rsidSect="005648B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022E9" w14:textId="77777777" w:rsidR="003D221C" w:rsidRDefault="003D221C" w:rsidP="00A548AE">
      <w:pPr>
        <w:spacing w:after="0" w:line="240" w:lineRule="auto"/>
      </w:pPr>
      <w:r>
        <w:separator/>
      </w:r>
    </w:p>
  </w:endnote>
  <w:endnote w:type="continuationSeparator" w:id="0">
    <w:p w14:paraId="4986C319" w14:textId="77777777" w:rsidR="003D221C" w:rsidRDefault="003D221C" w:rsidP="00A54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BFEE4" w14:textId="77777777" w:rsidR="003D221C" w:rsidRDefault="003D221C" w:rsidP="00A548AE">
      <w:pPr>
        <w:spacing w:after="0" w:line="240" w:lineRule="auto"/>
      </w:pPr>
      <w:r>
        <w:separator/>
      </w:r>
    </w:p>
  </w:footnote>
  <w:footnote w:type="continuationSeparator" w:id="0">
    <w:p w14:paraId="04D65907" w14:textId="77777777" w:rsidR="003D221C" w:rsidRDefault="003D221C" w:rsidP="00A54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8369D"/>
    <w:multiLevelType w:val="hybridMultilevel"/>
    <w:tmpl w:val="C16CD9F8"/>
    <w:lvl w:ilvl="0" w:tplc="3684B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335987"/>
    <w:multiLevelType w:val="hybridMultilevel"/>
    <w:tmpl w:val="05F4B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2D47"/>
    <w:multiLevelType w:val="hybridMultilevel"/>
    <w:tmpl w:val="3314E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92186"/>
    <w:multiLevelType w:val="hybridMultilevel"/>
    <w:tmpl w:val="123A9FDE"/>
    <w:lvl w:ilvl="0" w:tplc="278460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083801">
    <w:abstractNumId w:val="0"/>
  </w:num>
  <w:num w:numId="2" w16cid:durableId="933630555">
    <w:abstractNumId w:val="1"/>
  </w:num>
  <w:num w:numId="3" w16cid:durableId="2094816254">
    <w:abstractNumId w:val="2"/>
  </w:num>
  <w:num w:numId="4" w16cid:durableId="9846972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8B6"/>
    <w:rsid w:val="00041D8B"/>
    <w:rsid w:val="000F0099"/>
    <w:rsid w:val="00134BA1"/>
    <w:rsid w:val="00203085"/>
    <w:rsid w:val="003732E7"/>
    <w:rsid w:val="00394091"/>
    <w:rsid w:val="003D221C"/>
    <w:rsid w:val="0042494A"/>
    <w:rsid w:val="004773BE"/>
    <w:rsid w:val="004D1CDB"/>
    <w:rsid w:val="004E5489"/>
    <w:rsid w:val="00540FC5"/>
    <w:rsid w:val="005648B6"/>
    <w:rsid w:val="00610261"/>
    <w:rsid w:val="0069397A"/>
    <w:rsid w:val="006A157B"/>
    <w:rsid w:val="0070565D"/>
    <w:rsid w:val="00894614"/>
    <w:rsid w:val="008B18F3"/>
    <w:rsid w:val="008C5911"/>
    <w:rsid w:val="00972C6E"/>
    <w:rsid w:val="00A548AE"/>
    <w:rsid w:val="00AC75A7"/>
    <w:rsid w:val="00B80B21"/>
    <w:rsid w:val="00C11654"/>
    <w:rsid w:val="00CC6442"/>
    <w:rsid w:val="00D829EB"/>
    <w:rsid w:val="00D8404D"/>
    <w:rsid w:val="00EA2C0A"/>
    <w:rsid w:val="00F8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49B86"/>
  <w15:docId w15:val="{F27405AC-8B3D-4572-A8FB-9C168CE0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8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8B6"/>
    <w:pPr>
      <w:spacing w:after="0" w:line="240" w:lineRule="auto"/>
    </w:pPr>
  </w:style>
  <w:style w:type="character" w:customStyle="1" w:styleId="a4">
    <w:name w:val="Основной текст_"/>
    <w:basedOn w:val="a0"/>
    <w:link w:val="3"/>
    <w:locked/>
    <w:rsid w:val="005648B6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5648B6"/>
    <w:pPr>
      <w:widowControl w:val="0"/>
      <w:shd w:val="clear" w:color="auto" w:fill="FFFFFF"/>
      <w:spacing w:after="0" w:line="374" w:lineRule="exact"/>
      <w:ind w:hanging="360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customStyle="1" w:styleId="ConsPlusNormal">
    <w:name w:val="ConsPlusNormal"/>
    <w:rsid w:val="005648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5648B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0">
    <w:name w:val="Основной текст2"/>
    <w:basedOn w:val="a0"/>
    <w:rsid w:val="005648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564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CC64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C64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548AE"/>
    <w:rPr>
      <w:vertAlign w:val="superscript"/>
    </w:rPr>
  </w:style>
  <w:style w:type="paragraph" w:styleId="a9">
    <w:name w:val="List Paragraph"/>
    <w:basedOn w:val="a"/>
    <w:link w:val="aa"/>
    <w:uiPriority w:val="34"/>
    <w:qFormat/>
    <w:rsid w:val="006A157B"/>
    <w:pPr>
      <w:ind w:left="720"/>
      <w:contextualSpacing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6A157B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829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2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_hilk_12_hilk.zabedu.ru/?page_id=4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ho_hilk_12_hilk.zabedu.ru/?page_id=5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Komitet-secretary</cp:lastModifiedBy>
  <cp:revision>3</cp:revision>
  <cp:lastPrinted>2025-02-06T03:35:00Z</cp:lastPrinted>
  <dcterms:created xsi:type="dcterms:W3CDTF">2025-03-11T00:24:00Z</dcterms:created>
  <dcterms:modified xsi:type="dcterms:W3CDTF">2025-03-11T00:26:00Z</dcterms:modified>
</cp:coreProperties>
</file>